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3" w:rsidRPr="005E22B6" w:rsidRDefault="007E7BD6" w:rsidP="005E22B6">
      <w:pPr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2B6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Энергетикский поссовет </w:t>
      </w:r>
      <w:r w:rsidR="005E22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5E22B6">
        <w:rPr>
          <w:rFonts w:ascii="Times New Roman" w:hAnsi="Times New Roman" w:cs="Times New Roman"/>
          <w:b/>
          <w:sz w:val="32"/>
          <w:szCs w:val="32"/>
        </w:rPr>
        <w:t>Новоорского района Оренбургской области</w:t>
      </w:r>
    </w:p>
    <w:p w:rsidR="007E7BD6" w:rsidRDefault="007E7BD6" w:rsidP="007E7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BD6">
        <w:rPr>
          <w:rFonts w:ascii="Times New Roman" w:hAnsi="Times New Roman" w:cs="Times New Roman"/>
          <w:b/>
          <w:sz w:val="32"/>
          <w:szCs w:val="32"/>
        </w:rPr>
        <w:t>П Р И Г Л А Ш А Е Т    Н А    Р А Б О Т У</w:t>
      </w:r>
    </w:p>
    <w:p w:rsidR="007E7BD6" w:rsidRDefault="000A0E58" w:rsidP="007E7B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ведущего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EB55C7">
        <w:rPr>
          <w:rFonts w:ascii="Times New Roman" w:hAnsi="Times New Roman" w:cs="Times New Roman"/>
          <w:b/>
          <w:i/>
          <w:sz w:val="32"/>
          <w:szCs w:val="32"/>
        </w:rPr>
        <w:t xml:space="preserve">пециалиста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E7BD6" w:rsidRPr="007E7BD6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главный бухгалтер</w:t>
      </w:r>
      <w:r w:rsidR="007E7BD6" w:rsidRPr="007E7BD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70775" w:rsidRPr="00970775" w:rsidRDefault="007E7BD6" w:rsidP="009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Обязанности:</w:t>
      </w:r>
      <w:r w:rsidRPr="007E7BD6">
        <w:rPr>
          <w:rFonts w:eastAsia="Times New Roman"/>
          <w:sz w:val="28"/>
          <w:szCs w:val="28"/>
        </w:rPr>
        <w:t xml:space="preserve"> </w:t>
      </w:r>
    </w:p>
    <w:p w:rsidR="000A0E58" w:rsidRPr="004E38D3" w:rsidRDefault="00970775" w:rsidP="000A0E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0E5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0E58" w:rsidRPr="004E38D3">
        <w:rPr>
          <w:rFonts w:ascii="Times New Roman" w:eastAsia="Times New Roman" w:hAnsi="Times New Roman" w:cs="Times New Roman"/>
          <w:sz w:val="28"/>
          <w:szCs w:val="28"/>
        </w:rPr>
        <w:t>едение бухгалтерского учета;</w:t>
      </w:r>
    </w:p>
    <w:p w:rsidR="000A0E58" w:rsidRPr="004E38D3" w:rsidRDefault="000A0E58" w:rsidP="000A0E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8D3">
        <w:rPr>
          <w:rFonts w:ascii="Times New Roman" w:eastAsia="Times New Roman" w:hAnsi="Times New Roman" w:cs="Times New Roman"/>
          <w:sz w:val="28"/>
          <w:szCs w:val="28"/>
        </w:rPr>
        <w:t xml:space="preserve">рганизация бюджетного процесса, ведения бюджета, учета и отчетности; </w:t>
      </w:r>
    </w:p>
    <w:p w:rsidR="000A0E58" w:rsidRDefault="000A0E58" w:rsidP="000A0E5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Pr="004E38D3">
        <w:rPr>
          <w:rFonts w:ascii="Times New Roman" w:eastAsia="Times New Roman" w:hAnsi="Times New Roman" w:cs="Times New Roman"/>
          <w:sz w:val="28"/>
          <w:szCs w:val="28"/>
        </w:rPr>
        <w:t xml:space="preserve">юджетное регулирование (составление и рассмотрение проекта бюджета муниципального образования, утверждение и исполнение бюджета муниципального образования </w:t>
      </w:r>
      <w:proofErr w:type="spellStart"/>
      <w:r w:rsidRPr="004E38D3">
        <w:rPr>
          <w:rFonts w:ascii="Times New Roman" w:eastAsia="Times New Roman" w:hAnsi="Times New Roman" w:cs="Times New Roman"/>
          <w:sz w:val="28"/>
          <w:szCs w:val="28"/>
        </w:rPr>
        <w:t>Энергетикский</w:t>
      </w:r>
      <w:proofErr w:type="spellEnd"/>
      <w:r w:rsidRPr="004E38D3">
        <w:rPr>
          <w:rFonts w:ascii="Times New Roman" w:eastAsia="Times New Roman" w:hAnsi="Times New Roman" w:cs="Times New Roman"/>
          <w:sz w:val="28"/>
          <w:szCs w:val="28"/>
        </w:rPr>
        <w:t xml:space="preserve"> поссовет, осуществление контроля за его исполнением, составление и утверждение отчета об исполнении бюджета муниципального образования </w:t>
      </w:r>
      <w:proofErr w:type="spellStart"/>
      <w:r w:rsidRPr="004E38D3">
        <w:rPr>
          <w:rFonts w:ascii="Times New Roman" w:eastAsia="Times New Roman" w:hAnsi="Times New Roman" w:cs="Times New Roman"/>
          <w:sz w:val="28"/>
          <w:szCs w:val="28"/>
        </w:rPr>
        <w:t>Энергетикский</w:t>
      </w:r>
      <w:proofErr w:type="spellEnd"/>
      <w:r w:rsidRPr="004E38D3">
        <w:rPr>
          <w:rFonts w:ascii="Times New Roman" w:eastAsia="Times New Roman" w:hAnsi="Times New Roman" w:cs="Times New Roman"/>
          <w:sz w:val="28"/>
          <w:szCs w:val="28"/>
        </w:rPr>
        <w:t xml:space="preserve"> поссове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970775" w:rsidRDefault="00970775" w:rsidP="000A0E5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9707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ab/>
      </w:r>
    </w:p>
    <w:p w:rsidR="00D94C9D" w:rsidRPr="000A0E58" w:rsidRDefault="00D94C9D" w:rsidP="00917E0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Требования: 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</w:rPr>
        <w:t>должен иметь высшее профессиональное (бухгалтерское, экономическое) образование (</w:t>
      </w:r>
      <w:proofErr w:type="spellStart"/>
      <w:r w:rsidR="000A0E58" w:rsidRPr="000A0E58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proofErr w:type="gramStart"/>
      <w:r w:rsidR="000A0E58" w:rsidRPr="000A0E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E06" w:rsidRPr="000A0E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06" w:rsidRPr="000A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A0E58" w:rsidRPr="000A0E58">
        <w:rPr>
          <w:rFonts w:ascii="Times New Roman" w:hAnsi="Times New Roman" w:cs="Times New Roman"/>
          <w:sz w:val="28"/>
          <w:szCs w:val="28"/>
        </w:rPr>
        <w:t xml:space="preserve">установлено требование к стажу муниципальной службы или стажу </w:t>
      </w:r>
      <w:r w:rsidR="000A0E58" w:rsidRPr="000A0E58">
        <w:rPr>
          <w:rFonts w:ascii="Times New Roman" w:hAnsi="Times New Roman" w:cs="Times New Roman"/>
          <w:sz w:val="28"/>
          <w:szCs w:val="28"/>
          <w:lang w:eastAsia="ru-RU"/>
        </w:rPr>
        <w:t>в сфере бухгалтерско-финансовой работы не менее пяти лет</w:t>
      </w:r>
      <w:r w:rsidR="00917E06" w:rsidRPr="000A0E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E58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6">
        <w:rPr>
          <w:rFonts w:ascii="Times New Roman" w:eastAsia="Times New Roman" w:hAnsi="Times New Roman" w:cs="Times New Roman"/>
          <w:b/>
          <w:sz w:val="28"/>
          <w:szCs w:val="28"/>
        </w:rPr>
        <w:t>Правовы</w:t>
      </w:r>
      <w:r w:rsidR="00FD4FDA" w:rsidRPr="007871A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871A6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знания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775" w:rsidRPr="00970775" w:rsidRDefault="00970775" w:rsidP="00970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7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06.12.2011 N 402-ФЗ «О бухгалтерском учете»; </w:t>
      </w:r>
    </w:p>
    <w:p w:rsidR="00970775" w:rsidRPr="00970775" w:rsidRDefault="00970775" w:rsidP="0097077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75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N 131-ФЗ «Об общих принципах организации местного самоуправления в Российской Федерации»;</w:t>
      </w:r>
    </w:p>
    <w:p w:rsidR="00970775" w:rsidRPr="00970775" w:rsidRDefault="00970775" w:rsidP="009707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7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02.03.2007 N 25-ФЗ «О муниципальной службе в Российской Федерации»; </w:t>
      </w:r>
    </w:p>
    <w:p w:rsidR="00970775" w:rsidRPr="00970775" w:rsidRDefault="00970775" w:rsidP="00970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7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коррупции»;</w:t>
      </w:r>
    </w:p>
    <w:p w:rsidR="00970775" w:rsidRPr="00970775" w:rsidRDefault="00970775" w:rsidP="00970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75">
        <w:rPr>
          <w:rFonts w:ascii="Times New Roman" w:eastAsia="Times New Roman" w:hAnsi="Times New Roman" w:cs="Times New Roman"/>
          <w:sz w:val="28"/>
          <w:szCs w:val="28"/>
        </w:rPr>
        <w:t>Бюджетного законодательства;</w:t>
      </w:r>
    </w:p>
    <w:p w:rsidR="00543D65" w:rsidRPr="001C536D" w:rsidRDefault="00543D6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Обладать навыками </w:t>
      </w:r>
      <w:r w:rsidR="001C536D" w:rsidRPr="001C536D">
        <w:rPr>
          <w:rFonts w:ascii="Times New Roman" w:eastAsia="Times New Roman" w:hAnsi="Times New Roman" w:cs="Times New Roman"/>
          <w:b/>
          <w:sz w:val="28"/>
          <w:szCs w:val="28"/>
        </w:rPr>
        <w:t>и методами</w:t>
      </w:r>
      <w:r w:rsidR="0027069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5C2C" w:rsidRDefault="00BD5C2C" w:rsidP="00BD5C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C2C">
        <w:rPr>
          <w:rFonts w:ascii="Times New Roman" w:eastAsia="Times New Roman" w:hAnsi="Times New Roman" w:cs="Times New Roman"/>
          <w:sz w:val="28"/>
          <w:szCs w:val="28"/>
        </w:rPr>
        <w:t>Выполняет работы по осуществлению экономиче</w:t>
      </w:r>
      <w:r w:rsidR="00D65A8A">
        <w:rPr>
          <w:rFonts w:ascii="Times New Roman" w:eastAsia="Times New Roman" w:hAnsi="Times New Roman" w:cs="Times New Roman"/>
          <w:sz w:val="28"/>
          <w:szCs w:val="28"/>
        </w:rPr>
        <w:t>ской деятельности администрации;</w:t>
      </w:r>
    </w:p>
    <w:p w:rsidR="00BD5C2C" w:rsidRPr="00BD5C2C" w:rsidRDefault="00BD5C2C" w:rsidP="00BD5C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Готовит данные для бухгалтерской отчетности</w:t>
      </w:r>
      <w:r w:rsidR="00D65A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BD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E06" w:rsidRPr="00BD5C2C" w:rsidRDefault="00BD5C2C" w:rsidP="00917E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C2C">
        <w:rPr>
          <w:rFonts w:ascii="Times New Roman" w:eastAsia="Times New Roman" w:hAnsi="Times New Roman" w:cs="Times New Roman"/>
          <w:sz w:val="28"/>
          <w:szCs w:val="28"/>
        </w:rPr>
        <w:t>Проводит экономический анализ и учет показателей деятельности администрации</w:t>
      </w:r>
      <w:r w:rsidR="00D65A8A">
        <w:rPr>
          <w:rFonts w:ascii="Times New Roman" w:eastAsia="Times New Roman" w:hAnsi="Times New Roman" w:cs="Times New Roman"/>
          <w:sz w:val="28"/>
          <w:szCs w:val="28"/>
        </w:rPr>
        <w:t xml:space="preserve"> и ее предприятий и учреждений;</w:t>
      </w:r>
    </w:p>
    <w:p w:rsidR="00BD5C2C" w:rsidRPr="00BD5C2C" w:rsidRDefault="00BD5C2C" w:rsidP="0071169F">
      <w:pPr>
        <w:spacing w:after="0" w:line="240" w:lineRule="auto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BD5C2C">
        <w:rPr>
          <w:rFonts w:ascii="Times New Roman" w:hAnsi="Times New Roman" w:cs="Times New Roman"/>
          <w:sz w:val="28"/>
          <w:szCs w:val="28"/>
        </w:rPr>
        <w:t>Разрабатывает и осуществляет мониторинг нормативных правовых актов по вопросам, входящих в его компетенцию;</w:t>
      </w:r>
    </w:p>
    <w:p w:rsidR="00917E06" w:rsidRPr="00917E06" w:rsidRDefault="00AA7D37" w:rsidP="0071169F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7E06" w:rsidRPr="00917E06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заимодействие с государственными органами, органами местного самоуправления и иными организациями; </w:t>
      </w:r>
    </w:p>
    <w:p w:rsidR="00917E06" w:rsidRPr="00917E06" w:rsidRDefault="00AA7D37" w:rsidP="00917E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917E06" w:rsidRPr="00917E06">
        <w:rPr>
          <w:rFonts w:ascii="Times New Roman" w:eastAsia="Times New Roman" w:hAnsi="Times New Roman" w:cs="Times New Roman"/>
          <w:sz w:val="28"/>
          <w:szCs w:val="28"/>
        </w:rPr>
        <w:t>нализ и прогнозирование деятельности в поручаемой сфере.</w:t>
      </w:r>
    </w:p>
    <w:p w:rsidR="00270695" w:rsidRDefault="00270695" w:rsidP="00BD5C2C">
      <w:pPr>
        <w:spacing w:after="0" w:line="276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95" w:rsidRDefault="001C536D" w:rsidP="0027069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97F87"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бладать следующими базовыми умениями: 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одготовка и ведение деловой переписки;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облюдение этики делового общения; </w:t>
      </w:r>
    </w:p>
    <w:p w:rsidR="00797F87" w:rsidRPr="00543D65" w:rsidRDefault="001C536D" w:rsidP="00270695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ладение компьютерной и другой оргтехникой, необходимым программным обеспечением;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абота в сети «Интернет» и информационно-правовых системах.</w:t>
      </w:r>
    </w:p>
    <w:p w:rsidR="00D94C9D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C536D" w:rsidRPr="00C4608B" w:rsidRDefault="001C536D" w:rsidP="00BD5C2C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C4608B">
        <w:rPr>
          <w:rFonts w:ascii="Times New Roman" w:eastAsia="Calibri" w:hAnsi="Times New Roman" w:cs="Times New Roman"/>
          <w:sz w:val="28"/>
          <w:szCs w:val="28"/>
        </w:rPr>
        <w:t>Энергетикский</w:t>
      </w:r>
      <w:proofErr w:type="spell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поссовет </w:t>
      </w:r>
      <w:r w:rsidR="000F1D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BD5C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C4608B">
        <w:rPr>
          <w:rFonts w:ascii="Times New Roman" w:eastAsia="Calibri" w:hAnsi="Times New Roman" w:cs="Times New Roman"/>
          <w:sz w:val="28"/>
          <w:szCs w:val="28"/>
        </w:rPr>
        <w:t>Новоорского</w:t>
      </w:r>
      <w:proofErr w:type="spell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</w:p>
    <w:p w:rsidR="001C536D" w:rsidRDefault="001C536D" w:rsidP="00BD5C2C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Адрес: Оренбургская область, Новоорский район, п. </w:t>
      </w:r>
      <w:proofErr w:type="gramStart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Энергетик,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>ул.</w:t>
      </w:r>
      <w:proofErr w:type="gram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608B">
        <w:rPr>
          <w:rFonts w:ascii="Times New Roman" w:eastAsia="Calibri" w:hAnsi="Times New Roman" w:cs="Times New Roman"/>
          <w:sz w:val="28"/>
          <w:szCs w:val="28"/>
        </w:rPr>
        <w:t>Правдухина</w:t>
      </w:r>
      <w:proofErr w:type="spell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, д.72, </w:t>
      </w:r>
      <w:r w:rsidR="00D83441">
        <w:rPr>
          <w:rFonts w:ascii="Times New Roman" w:eastAsia="Calibri" w:hAnsi="Times New Roman" w:cs="Times New Roman"/>
          <w:sz w:val="28"/>
          <w:szCs w:val="28"/>
        </w:rPr>
        <w:t>телефон 8(35363) 41970</w:t>
      </w:r>
      <w:bookmarkStart w:id="0" w:name="_GoBack"/>
      <w:bookmarkEnd w:id="0"/>
    </w:p>
    <w:p w:rsidR="00C62508" w:rsidRDefault="00C62508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D6" w:rsidRPr="007E7BD6" w:rsidRDefault="005D1D23" w:rsidP="00BD5C2C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З/П:</w:t>
      </w:r>
      <w:r w:rsidR="00C625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оклад</w:t>
      </w:r>
      <w:r w:rsidR="00C62508" w:rsidRPr="00C62508">
        <w:rPr>
          <w:rFonts w:ascii="Times New Roman" w:eastAsia="Calibri" w:hAnsi="Times New Roman" w:cs="Times New Roman"/>
          <w:sz w:val="28"/>
          <w:szCs w:val="28"/>
        </w:rPr>
        <w:t xml:space="preserve"> + надбавки муниципальных служащих, уральский коэффициент</w:t>
      </w:r>
      <w:r w:rsidR="00C6250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E7BD6" w:rsidRPr="007E7BD6" w:rsidSect="003E4EB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6"/>
    <w:rsid w:val="000A0E58"/>
    <w:rsid w:val="000D6340"/>
    <w:rsid w:val="000F1DB5"/>
    <w:rsid w:val="001410F6"/>
    <w:rsid w:val="001C536D"/>
    <w:rsid w:val="00270695"/>
    <w:rsid w:val="003E4EB5"/>
    <w:rsid w:val="00422B34"/>
    <w:rsid w:val="005015A7"/>
    <w:rsid w:val="00543D65"/>
    <w:rsid w:val="005D1D23"/>
    <w:rsid w:val="005E22B6"/>
    <w:rsid w:val="006731FF"/>
    <w:rsid w:val="0071169F"/>
    <w:rsid w:val="007871A6"/>
    <w:rsid w:val="00797F87"/>
    <w:rsid w:val="007E7BD6"/>
    <w:rsid w:val="00810B65"/>
    <w:rsid w:val="008568F7"/>
    <w:rsid w:val="00917E06"/>
    <w:rsid w:val="00970775"/>
    <w:rsid w:val="00AA7D37"/>
    <w:rsid w:val="00BD5C2C"/>
    <w:rsid w:val="00C62508"/>
    <w:rsid w:val="00D65A8A"/>
    <w:rsid w:val="00D83441"/>
    <w:rsid w:val="00D94C9D"/>
    <w:rsid w:val="00E2068B"/>
    <w:rsid w:val="00EB55C7"/>
    <w:rsid w:val="00F3087F"/>
    <w:rsid w:val="00F53733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59A2-8A3B-4F1A-A8F4-9A06304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ОУП</cp:lastModifiedBy>
  <cp:revision>18</cp:revision>
  <cp:lastPrinted>2022-02-15T07:05:00Z</cp:lastPrinted>
  <dcterms:created xsi:type="dcterms:W3CDTF">2022-02-15T06:02:00Z</dcterms:created>
  <dcterms:modified xsi:type="dcterms:W3CDTF">2023-12-11T06:34:00Z</dcterms:modified>
</cp:coreProperties>
</file>